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91" w:rsidRDefault="007E10CE" w:rsidP="007E10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10CE">
        <w:rPr>
          <w:rFonts w:ascii="Times New Roman" w:hAnsi="Times New Roman" w:cs="Times New Roman"/>
          <w:b/>
          <w:sz w:val="28"/>
          <w:szCs w:val="28"/>
        </w:rPr>
        <w:t>Wykaz osób fizycznych, którym ud</w:t>
      </w:r>
      <w:r w:rsidR="00A22730">
        <w:rPr>
          <w:rFonts w:ascii="Times New Roman" w:hAnsi="Times New Roman" w:cs="Times New Roman"/>
          <w:b/>
          <w:sz w:val="28"/>
          <w:szCs w:val="28"/>
        </w:rPr>
        <w:t>zielono pomocy publicznej w 2019</w:t>
      </w:r>
      <w:r w:rsidRPr="007E10CE">
        <w:rPr>
          <w:rFonts w:ascii="Times New Roman" w:hAnsi="Times New Roman" w:cs="Times New Roman"/>
          <w:b/>
          <w:sz w:val="28"/>
          <w:szCs w:val="28"/>
        </w:rPr>
        <w:t xml:space="preserve"> roku z tytułu zwrotu podatku akcyzowego zawartego w cenie oleju napędowego wykorzystywanego do produkcji rolnej</w:t>
      </w:r>
    </w:p>
    <w:p w:rsidR="007E10CE" w:rsidRDefault="007E10CE" w:rsidP="007E10C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(Podstawa prawna: Art. 37, ust. 1 pkt 2 lit. g, ustawy z dnia 27 sierpnia 2009 r. o finan</w:t>
      </w:r>
      <w:r w:rsidR="00B67028">
        <w:rPr>
          <w:rFonts w:ascii="Times New Roman" w:hAnsi="Times New Roman" w:cs="Times New Roman"/>
          <w:sz w:val="20"/>
          <w:szCs w:val="20"/>
        </w:rPr>
        <w:t>sach publicznych – Dz. U. z 2019 r., poz. 869</w:t>
      </w:r>
      <w:r w:rsidR="00E2315F">
        <w:rPr>
          <w:rFonts w:ascii="Times New Roman" w:hAnsi="Times New Roman" w:cs="Times New Roman"/>
          <w:sz w:val="20"/>
          <w:szCs w:val="20"/>
        </w:rPr>
        <w:t xml:space="preserve"> ze zm.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E10CE" w:rsidRDefault="007E10CE" w:rsidP="007E1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B4B" w:rsidRPr="00085B4B" w:rsidRDefault="00085B4B" w:rsidP="00085B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Adamiec Szczepan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Bujnowska Monika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 Mariola</w:t>
      </w:r>
    </w:p>
    <w:p w:rsidR="003A74AA" w:rsidRDefault="003A74A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Andrzej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Domagała Rafał</w:t>
      </w:r>
    </w:p>
    <w:p w:rsidR="003A74AA" w:rsidRDefault="003A74A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Foks Zofia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Gołąbek Monika</w:t>
      </w:r>
    </w:p>
    <w:p w:rsidR="003A74AA" w:rsidRDefault="003A74A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Jaśkowski Wojciech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Karwata Tadeusz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Karyś Karol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Kowalska Elżbieta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Lutwin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Ryszard</w:t>
      </w:r>
    </w:p>
    <w:p w:rsidR="003C0FDE" w:rsidRPr="003A74AA" w:rsidRDefault="003C0FDE" w:rsidP="003A74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Lutwin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Tadeusz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Łysak Bożena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Łysak Grzegorz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Maciejec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Zdzisław</w:t>
      </w:r>
    </w:p>
    <w:p w:rsidR="00FE4228" w:rsidRPr="003A74AA" w:rsidRDefault="00FE4228" w:rsidP="003A74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Stanisław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Tadeusz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Pająk Andrzej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Zdzisław</w:t>
      </w:r>
    </w:p>
    <w:p w:rsidR="00FE4228" w:rsidRPr="003C0FDE" w:rsidRDefault="00FE4228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Sarnecka Małgorzata</w:t>
      </w:r>
    </w:p>
    <w:p w:rsidR="00FE4228" w:rsidRDefault="003A74A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Stachowicz Łukasz</w:t>
      </w:r>
    </w:p>
    <w:p w:rsidR="00252381" w:rsidRPr="003A74AA" w:rsidRDefault="00252381" w:rsidP="003A74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Stokowic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Jerzy</w:t>
      </w:r>
    </w:p>
    <w:p w:rsidR="00252381" w:rsidRDefault="00252381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Śrębowaty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Sławomir</w:t>
      </w:r>
    </w:p>
    <w:p w:rsidR="003C0FDE" w:rsidRDefault="003A74A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Tutaj Marian</w:t>
      </w:r>
    </w:p>
    <w:p w:rsidR="003C0FDE" w:rsidRDefault="003C0FDE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Wojtasik Maciej</w:t>
      </w:r>
    </w:p>
    <w:p w:rsidR="00252381" w:rsidRDefault="00252381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Wychowaniec Barbara</w:t>
      </w:r>
    </w:p>
    <w:p w:rsidR="00252381" w:rsidRDefault="00252381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Zarychta Krzysztof</w:t>
      </w:r>
    </w:p>
    <w:p w:rsidR="003A74AA" w:rsidRDefault="003A74AA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Zarzycki Józef</w:t>
      </w:r>
    </w:p>
    <w:p w:rsidR="00252381" w:rsidRPr="003C0FDE" w:rsidRDefault="003C0FDE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Ziętek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Damian</w:t>
      </w:r>
    </w:p>
    <w:p w:rsidR="00252381" w:rsidRPr="00252381" w:rsidRDefault="00252381" w:rsidP="0025238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52381" w:rsidRPr="0025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1D6E"/>
    <w:multiLevelType w:val="hybridMultilevel"/>
    <w:tmpl w:val="D778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CE"/>
    <w:rsid w:val="00085B4B"/>
    <w:rsid w:val="00252381"/>
    <w:rsid w:val="00261DEA"/>
    <w:rsid w:val="003A74AA"/>
    <w:rsid w:val="003C0FDE"/>
    <w:rsid w:val="007E10CE"/>
    <w:rsid w:val="008C35B9"/>
    <w:rsid w:val="00A22730"/>
    <w:rsid w:val="00B67028"/>
    <w:rsid w:val="00C54E91"/>
    <w:rsid w:val="00E2315F"/>
    <w:rsid w:val="00EA661F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0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B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0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Woźniak</dc:creator>
  <cp:lastModifiedBy>Katarzyna Gregulska</cp:lastModifiedBy>
  <cp:revision>2</cp:revision>
  <cp:lastPrinted>2020-01-16T09:58:00Z</cp:lastPrinted>
  <dcterms:created xsi:type="dcterms:W3CDTF">2020-01-16T13:40:00Z</dcterms:created>
  <dcterms:modified xsi:type="dcterms:W3CDTF">2020-01-16T13:40:00Z</dcterms:modified>
</cp:coreProperties>
</file>